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5A0F1" w14:textId="77777777" w:rsidR="0039564B" w:rsidRDefault="00653662" w:rsidP="00653662">
      <w:pPr>
        <w:jc w:val="center"/>
      </w:pPr>
      <w:r>
        <w:t>Guided notes for adaptation</w:t>
      </w:r>
    </w:p>
    <w:p w14:paraId="2CAC076E" w14:textId="77777777" w:rsidR="004033CC" w:rsidRDefault="004033CC" w:rsidP="00653662">
      <w:pPr>
        <w:jc w:val="center"/>
      </w:pPr>
    </w:p>
    <w:p w14:paraId="5EA5E48B" w14:textId="77777777" w:rsidR="004033CC" w:rsidRDefault="004033CC" w:rsidP="004033CC">
      <w:r w:rsidRPr="004033CC">
        <w:t xml:space="preserve">Animals have certain </w:t>
      </w:r>
      <w:r>
        <w:t>_______________________</w:t>
      </w:r>
      <w:r w:rsidRPr="004033CC">
        <w:t xml:space="preserve"> that help them to survive.</w:t>
      </w:r>
    </w:p>
    <w:p w14:paraId="1D3DA3AE" w14:textId="77777777" w:rsidR="004033CC" w:rsidRDefault="004033CC" w:rsidP="004033CC">
      <w:r w:rsidRPr="004033CC">
        <w:t>The way you dress in the winter, as well as the way that you run and hide from someone throwing snow at you are kinds of</w:t>
      </w:r>
      <w:r>
        <w:t>____________________________________</w:t>
      </w:r>
    </w:p>
    <w:p w14:paraId="60BD155D" w14:textId="77777777" w:rsidR="00653662" w:rsidRDefault="00653662" w:rsidP="00653662">
      <w:r>
        <w:t>What are the 2 categories of adaptation</w:t>
      </w:r>
      <w:r w:rsidR="00655BCD">
        <w:t xml:space="preserve">? </w:t>
      </w:r>
      <w:r>
        <w:t>_______________________________________________</w:t>
      </w:r>
    </w:p>
    <w:p w14:paraId="50E971BE" w14:textId="77777777" w:rsidR="00653662" w:rsidRDefault="00653662" w:rsidP="00653662">
      <w:r>
        <w:t>_________________________________________</w:t>
      </w:r>
      <w:r w:rsidRPr="00653662">
        <w:t>are body structures that allow an animal to find and consume food, defend itself, and to reproduce its species.</w:t>
      </w:r>
    </w:p>
    <w:p w14:paraId="26BD6183" w14:textId="77777777" w:rsidR="00653662" w:rsidRDefault="00653662" w:rsidP="00653662">
      <w:r>
        <w:t>What are 4 physical adaptions</w:t>
      </w:r>
      <w:r w:rsidR="00655BCD">
        <w:t xml:space="preserve">? </w:t>
      </w:r>
      <w:r>
        <w:t>___________________________  _______________________   _________________   _____________________</w:t>
      </w:r>
    </w:p>
    <w:p w14:paraId="4A52B01D" w14:textId="77777777" w:rsidR="00653662" w:rsidRDefault="00653662" w:rsidP="00653662">
      <w:r>
        <w:t>____________________________</w:t>
      </w:r>
      <w:r w:rsidRPr="00653662">
        <w:t xml:space="preserve"> Adaptations allow animals to respond to life needs.  </w:t>
      </w:r>
    </w:p>
    <w:p w14:paraId="613B13FC" w14:textId="77777777" w:rsidR="00653662" w:rsidRDefault="00653662" w:rsidP="00653662">
      <w:r>
        <w:t>___________________________</w:t>
      </w:r>
      <w:r w:rsidRPr="00653662">
        <w:t xml:space="preserve"> Adaptations are animals’ actions.</w:t>
      </w:r>
    </w:p>
    <w:p w14:paraId="327AA761" w14:textId="77777777" w:rsidR="00653662" w:rsidRDefault="00653662" w:rsidP="00653662">
      <w:r>
        <w:t>What are the 2 groups of behavioral adaptions</w:t>
      </w:r>
      <w:r w:rsidR="00655BCD">
        <w:t>?</w:t>
      </w:r>
      <w:bookmarkStart w:id="0" w:name="_GoBack"/>
      <w:bookmarkEnd w:id="0"/>
      <w:r>
        <w:t>_______________________________ ________________________________</w:t>
      </w:r>
    </w:p>
    <w:p w14:paraId="2673FF3E" w14:textId="77777777" w:rsidR="00653662" w:rsidRDefault="00653662" w:rsidP="00653662"/>
    <w:sectPr w:rsidR="006536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3662"/>
    <w:rsid w:val="000F3480"/>
    <w:rsid w:val="004033CC"/>
    <w:rsid w:val="00653662"/>
    <w:rsid w:val="00655BCD"/>
    <w:rsid w:val="00EF47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E719D8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132</Words>
  <Characters>753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Bullitt County Public Schools</Company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Taylor, Roy</dc:creator>
  <cp:lastModifiedBy>Microsoft Office User</cp:lastModifiedBy>
  <cp:revision>3</cp:revision>
  <dcterms:created xsi:type="dcterms:W3CDTF">2013-02-21T11:44:00Z</dcterms:created>
  <dcterms:modified xsi:type="dcterms:W3CDTF">2017-02-28T14:00:00Z</dcterms:modified>
</cp:coreProperties>
</file>